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336DEC39" w14:textId="681AB605" w:rsidR="007D054C" w:rsidRPr="007D054C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in </w:t>
      </w:r>
      <w:r w:rsidR="007D054C" w:rsidRPr="007D054C">
        <w:rPr>
          <w:rFonts w:ascii="Arial" w:hAnsi="Arial" w:cs="Arial"/>
          <w:b/>
          <w:sz w:val="24"/>
          <w:szCs w:val="24"/>
        </w:rPr>
        <w:t>Sviluppo Turistico e Territori Digitali</w:t>
      </w:r>
      <w:r w:rsidR="007D054C">
        <w:rPr>
          <w:rFonts w:ascii="Arial" w:hAnsi="Arial" w:cs="Arial"/>
          <w:b/>
          <w:sz w:val="24"/>
          <w:szCs w:val="24"/>
        </w:rPr>
        <w:t xml:space="preserve"> </w:t>
      </w:r>
    </w:p>
    <w:p w14:paraId="1A2A5217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r w:rsidR="00B72097">
        <w:rPr>
          <w:rFonts w:ascii="Arial" w:hAnsi="Arial" w:cs="Arial"/>
          <w:b/>
          <w:sz w:val="24"/>
          <w:szCs w:val="24"/>
        </w:rPr>
        <w:t>Xxxxxx Xxxxxx</w:t>
      </w:r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77777777" w:rsidR="00DB4BD6" w:rsidRDefault="00DB4BD6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 Xxxxxxxxx</w:t>
      </w: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3785FD09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7769F0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7769F0">
        <w:rPr>
          <w:rFonts w:ascii="Arial" w:hAnsi="Arial" w:cs="Arial"/>
          <w:sz w:val="24"/>
          <w:szCs w:val="24"/>
        </w:rPr>
        <w:t>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6DBD" w14:textId="77777777" w:rsidR="00AB4A62" w:rsidRDefault="00AB4A62">
      <w:pPr>
        <w:spacing w:after="0" w:line="240" w:lineRule="auto"/>
      </w:pPr>
      <w:r>
        <w:separator/>
      </w:r>
    </w:p>
  </w:endnote>
  <w:endnote w:type="continuationSeparator" w:id="0">
    <w:p w14:paraId="3667A1BA" w14:textId="77777777" w:rsidR="00AB4A62" w:rsidRDefault="00A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F622" w14:textId="77777777" w:rsidR="00AB4A62" w:rsidRDefault="00AB4A62">
      <w:pPr>
        <w:spacing w:after="0" w:line="240" w:lineRule="auto"/>
      </w:pPr>
      <w:r>
        <w:separator/>
      </w:r>
    </w:p>
  </w:footnote>
  <w:footnote w:type="continuationSeparator" w:id="0">
    <w:p w14:paraId="43DFD501" w14:textId="77777777" w:rsidR="00AB4A62" w:rsidRDefault="00A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379B2"/>
    <w:rsid w:val="001C5EAC"/>
    <w:rsid w:val="00310547"/>
    <w:rsid w:val="00360DB7"/>
    <w:rsid w:val="00373584"/>
    <w:rsid w:val="00380978"/>
    <w:rsid w:val="003A70E4"/>
    <w:rsid w:val="00466F5B"/>
    <w:rsid w:val="005F3321"/>
    <w:rsid w:val="005F41C4"/>
    <w:rsid w:val="006072CF"/>
    <w:rsid w:val="006E2328"/>
    <w:rsid w:val="007769F0"/>
    <w:rsid w:val="007D054C"/>
    <w:rsid w:val="009D7C3C"/>
    <w:rsid w:val="009E4C9E"/>
    <w:rsid w:val="00A127D4"/>
    <w:rsid w:val="00A7552C"/>
    <w:rsid w:val="00AB4A62"/>
    <w:rsid w:val="00B72097"/>
    <w:rsid w:val="00BF56B8"/>
    <w:rsid w:val="00CD7D80"/>
    <w:rsid w:val="00D94044"/>
    <w:rsid w:val="00DB4BD6"/>
    <w:rsid w:val="00EC50BF"/>
    <w:rsid w:val="00EE3D51"/>
    <w:rsid w:val="00F115FB"/>
    <w:rsid w:val="00FE4766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5</cp:revision>
  <dcterms:created xsi:type="dcterms:W3CDTF">2026-05-28T12:33:00Z</dcterms:created>
  <dcterms:modified xsi:type="dcterms:W3CDTF">2026-05-28T12:33:00Z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