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79035CB6" w14:textId="77777777" w:rsidR="00345667" w:rsidRPr="00345667" w:rsidRDefault="00A127D4" w:rsidP="00345667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345667" w:rsidRPr="00345667">
        <w:rPr>
          <w:rFonts w:ascii="Arial" w:hAnsi="Arial" w:cs="Arial"/>
          <w:b/>
          <w:sz w:val="24"/>
          <w:szCs w:val="24"/>
        </w:rPr>
        <w:t>Progettazione, Gestione e Promozione Turistica di Itinerari della Cultura e dell'Ambiente</w:t>
      </w:r>
    </w:p>
    <w:p w14:paraId="1A2A5217" w14:textId="11089AB8" w:rsidR="006072CF" w:rsidRDefault="006072CF" w:rsidP="00F34E58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  <w:r w:rsidR="00B720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72097">
        <w:rPr>
          <w:rFonts w:ascii="Arial" w:hAnsi="Arial" w:cs="Arial"/>
          <w:b/>
          <w:sz w:val="24"/>
          <w:szCs w:val="24"/>
        </w:rPr>
        <w:t>Xxxxxx</w:t>
      </w:r>
      <w:proofErr w:type="spellEnd"/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77777777" w:rsidR="00DB4BD6" w:rsidRDefault="00DB4BD6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Xxxxxxxxx</w:t>
      </w:r>
      <w:proofErr w:type="spellEnd"/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329D" w14:textId="77777777" w:rsidR="008E7EA4" w:rsidRDefault="008E7EA4">
      <w:pPr>
        <w:spacing w:after="0" w:line="240" w:lineRule="auto"/>
      </w:pPr>
      <w:r>
        <w:separator/>
      </w:r>
    </w:p>
  </w:endnote>
  <w:endnote w:type="continuationSeparator" w:id="0">
    <w:p w14:paraId="316BB9ED" w14:textId="77777777" w:rsidR="008E7EA4" w:rsidRDefault="008E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D057" w14:textId="77777777" w:rsidR="008E7EA4" w:rsidRDefault="008E7EA4">
      <w:pPr>
        <w:spacing w:after="0" w:line="240" w:lineRule="auto"/>
      </w:pPr>
      <w:r>
        <w:separator/>
      </w:r>
    </w:p>
  </w:footnote>
  <w:footnote w:type="continuationSeparator" w:id="0">
    <w:p w14:paraId="52B3BEA4" w14:textId="77777777" w:rsidR="008E7EA4" w:rsidRDefault="008E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261F01"/>
    <w:rsid w:val="00310547"/>
    <w:rsid w:val="00345667"/>
    <w:rsid w:val="00360DB7"/>
    <w:rsid w:val="00380978"/>
    <w:rsid w:val="00393C09"/>
    <w:rsid w:val="003A70E4"/>
    <w:rsid w:val="00466F5B"/>
    <w:rsid w:val="0049135E"/>
    <w:rsid w:val="004A1854"/>
    <w:rsid w:val="005F3321"/>
    <w:rsid w:val="005F41C4"/>
    <w:rsid w:val="006072CF"/>
    <w:rsid w:val="006E2328"/>
    <w:rsid w:val="007805C6"/>
    <w:rsid w:val="007D054C"/>
    <w:rsid w:val="008E7EA4"/>
    <w:rsid w:val="009C4BD3"/>
    <w:rsid w:val="009D7C3C"/>
    <w:rsid w:val="009E4C9E"/>
    <w:rsid w:val="009F4828"/>
    <w:rsid w:val="00A127D4"/>
    <w:rsid w:val="00B72097"/>
    <w:rsid w:val="00C550F1"/>
    <w:rsid w:val="00CD7D80"/>
    <w:rsid w:val="00D94044"/>
    <w:rsid w:val="00DB4BD6"/>
    <w:rsid w:val="00EC50BF"/>
    <w:rsid w:val="00EE3D51"/>
    <w:rsid w:val="00F115FB"/>
    <w:rsid w:val="00F34E58"/>
    <w:rsid w:val="00F87150"/>
    <w:rsid w:val="00FE4694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45667"/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2026-05-28T13:39:00Z</dcterms:created>
  <dcterms:modified xsi:type="dcterms:W3CDTF">2026-05-28T13:42:00Z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