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3D50025D" w14:textId="77777777" w:rsidR="007D367B" w:rsidRPr="007D367B" w:rsidRDefault="00A127D4" w:rsidP="007D367B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</w:t>
      </w:r>
      <w:r w:rsidR="007D367B">
        <w:rPr>
          <w:rFonts w:ascii="Arial" w:hAnsi="Arial" w:cs="Arial"/>
          <w:b/>
          <w:sz w:val="24"/>
          <w:szCs w:val="24"/>
        </w:rPr>
        <w:t xml:space="preserve">magistrale </w:t>
      </w:r>
      <w:r w:rsidR="00360DB7">
        <w:rPr>
          <w:rFonts w:ascii="Arial" w:hAnsi="Arial" w:cs="Arial"/>
          <w:b/>
          <w:sz w:val="24"/>
          <w:szCs w:val="24"/>
        </w:rPr>
        <w:t xml:space="preserve">in </w:t>
      </w:r>
      <w:r w:rsidR="007D367B" w:rsidRPr="007D367B">
        <w:rPr>
          <w:rFonts w:ascii="Arial" w:hAnsi="Arial" w:cs="Arial"/>
          <w:b/>
          <w:sz w:val="24"/>
          <w:szCs w:val="24"/>
        </w:rPr>
        <w:t>Lettere, Filologia Moderna e Industria Culturale</w:t>
      </w:r>
    </w:p>
    <w:p w14:paraId="649C0D80" w14:textId="41778D11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 w:rsidR="00B72097">
        <w:rPr>
          <w:rFonts w:ascii="Arial" w:hAnsi="Arial" w:cs="Arial"/>
          <w:b/>
          <w:sz w:val="24"/>
          <w:szCs w:val="24"/>
        </w:rPr>
        <w:t>Xxxxxx Xxxxxx</w:t>
      </w:r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31508B58" w:rsidR="00DB4BD6" w:rsidRDefault="007D367B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Correlatore</w:t>
      </w:r>
    </w:p>
    <w:p w14:paraId="0CE69C4A" w14:textId="77777777" w:rsidR="007D367B" w:rsidRDefault="007D367B" w:rsidP="007D367B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>
        <w:rPr>
          <w:rFonts w:ascii="Arial" w:hAnsi="Arial" w:cs="Arial"/>
          <w:b/>
          <w:sz w:val="24"/>
          <w:szCs w:val="24"/>
        </w:rPr>
        <w:t>Xxxxxx Xxxxxx</w:t>
      </w: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 Xxxxxxxxx</w:t>
      </w: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854E" w14:textId="77777777" w:rsidR="00772861" w:rsidRDefault="00772861">
      <w:pPr>
        <w:spacing w:after="0" w:line="240" w:lineRule="auto"/>
      </w:pPr>
      <w:r>
        <w:separator/>
      </w:r>
    </w:p>
  </w:endnote>
  <w:endnote w:type="continuationSeparator" w:id="0">
    <w:p w14:paraId="7A73A6D5" w14:textId="77777777" w:rsidR="00772861" w:rsidRDefault="0077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C6C6" w14:textId="77777777" w:rsidR="00772861" w:rsidRDefault="00772861">
      <w:pPr>
        <w:spacing w:after="0" w:line="240" w:lineRule="auto"/>
      </w:pPr>
      <w:r>
        <w:separator/>
      </w:r>
    </w:p>
  </w:footnote>
  <w:footnote w:type="continuationSeparator" w:id="0">
    <w:p w14:paraId="7E65DF03" w14:textId="77777777" w:rsidR="00772861" w:rsidRDefault="0077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261F01"/>
    <w:rsid w:val="00310547"/>
    <w:rsid w:val="00345667"/>
    <w:rsid w:val="00360DB7"/>
    <w:rsid w:val="00380978"/>
    <w:rsid w:val="00393C09"/>
    <w:rsid w:val="003A70E4"/>
    <w:rsid w:val="00466F5B"/>
    <w:rsid w:val="0049135E"/>
    <w:rsid w:val="004921A5"/>
    <w:rsid w:val="004A1854"/>
    <w:rsid w:val="005F3321"/>
    <w:rsid w:val="005F41C4"/>
    <w:rsid w:val="006072CF"/>
    <w:rsid w:val="006E2328"/>
    <w:rsid w:val="00772861"/>
    <w:rsid w:val="007805C6"/>
    <w:rsid w:val="007D054C"/>
    <w:rsid w:val="007D367B"/>
    <w:rsid w:val="009C4BD3"/>
    <w:rsid w:val="009D7C3C"/>
    <w:rsid w:val="009E4C9E"/>
    <w:rsid w:val="009F4828"/>
    <w:rsid w:val="00A127D4"/>
    <w:rsid w:val="00B72097"/>
    <w:rsid w:val="00C550F1"/>
    <w:rsid w:val="00CD7D80"/>
    <w:rsid w:val="00D94044"/>
    <w:rsid w:val="00DB4BD6"/>
    <w:rsid w:val="00EC50BF"/>
    <w:rsid w:val="00EE3D51"/>
    <w:rsid w:val="00F115FB"/>
    <w:rsid w:val="00F34E58"/>
    <w:rsid w:val="00F87150"/>
    <w:rsid w:val="00FE4694"/>
    <w:rsid w:val="00FE4766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5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45667"/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3</cp:revision>
  <dcterms:created xsi:type="dcterms:W3CDTF">2026-05-28T13:42:00Z</dcterms:created>
  <dcterms:modified xsi:type="dcterms:W3CDTF">2026-05-28T13:43:00Z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