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7FC2A7F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60DB7">
        <w:rPr>
          <w:rFonts w:ascii="Arial" w:hAnsi="Arial" w:cs="Arial"/>
          <w:b/>
          <w:sz w:val="24"/>
          <w:szCs w:val="24"/>
        </w:rPr>
        <w:t>Scienze Umanistiche e Sociali</w:t>
      </w:r>
    </w:p>
    <w:p w14:paraId="4F9FCC93" w14:textId="77777777" w:rsidR="00FF12C7" w:rsidRPr="00FF12C7" w:rsidRDefault="00A127D4" w:rsidP="00FF12C7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</w:t>
      </w:r>
      <w:r w:rsidR="001C5EAC" w:rsidRPr="00380978">
        <w:rPr>
          <w:rFonts w:ascii="Arial" w:hAnsi="Arial" w:cs="Arial"/>
          <w:b/>
          <w:sz w:val="24"/>
          <w:szCs w:val="24"/>
        </w:rPr>
        <w:t>laurea</w:t>
      </w:r>
      <w:r w:rsidR="00360DB7">
        <w:rPr>
          <w:rFonts w:ascii="Arial" w:hAnsi="Arial" w:cs="Arial"/>
          <w:b/>
          <w:sz w:val="24"/>
          <w:szCs w:val="24"/>
        </w:rPr>
        <w:t xml:space="preserve"> </w:t>
      </w:r>
      <w:r w:rsidR="007D367B">
        <w:rPr>
          <w:rFonts w:ascii="Arial" w:hAnsi="Arial" w:cs="Arial"/>
          <w:b/>
          <w:sz w:val="24"/>
          <w:szCs w:val="24"/>
        </w:rPr>
        <w:t xml:space="preserve">magistrale </w:t>
      </w:r>
      <w:r w:rsidR="00360DB7">
        <w:rPr>
          <w:rFonts w:ascii="Arial" w:hAnsi="Arial" w:cs="Arial"/>
          <w:b/>
          <w:sz w:val="24"/>
          <w:szCs w:val="24"/>
        </w:rPr>
        <w:t xml:space="preserve">in </w:t>
      </w:r>
      <w:r w:rsidR="00FF12C7" w:rsidRPr="00FF12C7">
        <w:rPr>
          <w:rFonts w:ascii="Arial" w:hAnsi="Arial" w:cs="Arial"/>
          <w:b/>
          <w:sz w:val="24"/>
          <w:szCs w:val="24"/>
        </w:rPr>
        <w:t>Lingue e Letterature Straniere per la Mediazione Culturale e la Valorizzazione del Territorio</w:t>
      </w:r>
    </w:p>
    <w:p w14:paraId="3D50025D" w14:textId="4077F82A" w:rsidR="007D367B" w:rsidRPr="007D367B" w:rsidRDefault="007D367B" w:rsidP="007D367B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C0D80" w14:textId="41778D11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38BC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F473A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193E1980" w14:textId="77777777" w:rsidR="00CD7D80" w:rsidRDefault="00CD7D80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26B92AA5" w14:textId="31508B58" w:rsidR="00DB4BD6" w:rsidRDefault="007D367B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Correlatore</w:t>
      </w:r>
    </w:p>
    <w:p w14:paraId="0CE69C4A" w14:textId="77777777" w:rsidR="007D367B" w:rsidRDefault="007D367B" w:rsidP="007D367B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>
        <w:rPr>
          <w:rFonts w:ascii="Arial" w:hAnsi="Arial" w:cs="Arial"/>
          <w:b/>
          <w:sz w:val="24"/>
          <w:szCs w:val="24"/>
        </w:rPr>
        <w:t>Xxxxxx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76521083" w14:textId="47E10E4F" w:rsidR="006072CF" w:rsidRDefault="00B72097" w:rsidP="005F41C4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9C0F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5F468D36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2AB326E1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9F4828">
        <w:rPr>
          <w:rFonts w:ascii="Arial" w:hAnsi="Arial" w:cs="Arial"/>
          <w:sz w:val="24"/>
          <w:szCs w:val="24"/>
        </w:rPr>
        <w:t>--</w:t>
      </w:r>
      <w:r w:rsidRPr="00380978">
        <w:rPr>
          <w:rFonts w:ascii="Arial" w:hAnsi="Arial" w:cs="Arial"/>
          <w:sz w:val="24"/>
          <w:szCs w:val="24"/>
        </w:rPr>
        <w:t>/</w:t>
      </w:r>
      <w:r w:rsidR="00360DB7">
        <w:rPr>
          <w:rFonts w:ascii="Arial" w:hAnsi="Arial" w:cs="Arial"/>
          <w:sz w:val="24"/>
          <w:szCs w:val="24"/>
        </w:rPr>
        <w:t>2</w:t>
      </w:r>
      <w:r w:rsidR="009F4828">
        <w:rPr>
          <w:rFonts w:ascii="Arial" w:hAnsi="Arial" w:cs="Arial"/>
          <w:sz w:val="24"/>
          <w:szCs w:val="24"/>
        </w:rPr>
        <w:t>0--</w:t>
      </w:r>
    </w:p>
    <w:sectPr w:rsidR="006072CF" w:rsidRPr="003809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5BF0" w14:textId="77777777" w:rsidR="00E255CE" w:rsidRDefault="00E255CE">
      <w:pPr>
        <w:spacing w:after="0" w:line="240" w:lineRule="auto"/>
      </w:pPr>
      <w:r>
        <w:separator/>
      </w:r>
    </w:p>
  </w:endnote>
  <w:endnote w:type="continuationSeparator" w:id="0">
    <w:p w14:paraId="3B58BCAA" w14:textId="77777777" w:rsidR="00E255CE" w:rsidRDefault="00E2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6483E798" w14:textId="77777777" w:rsidTr="2F42E928">
      <w:trPr>
        <w:trHeight w:val="300"/>
      </w:trPr>
      <w:tc>
        <w:tcPr>
          <w:tcW w:w="3210" w:type="dxa"/>
        </w:tcPr>
        <w:p w14:paraId="46192DE2" w14:textId="26450A0A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1F1FC28D" w14:textId="0F70C9DF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1657B9A0" w14:textId="2BB522AF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583F612" w14:textId="38E82938" w:rsidR="2F42E928" w:rsidRDefault="2F42E928" w:rsidP="2F42E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1AC2" w14:textId="77777777" w:rsidR="00E255CE" w:rsidRDefault="00E255CE">
      <w:pPr>
        <w:spacing w:after="0" w:line="240" w:lineRule="auto"/>
      </w:pPr>
      <w:r>
        <w:separator/>
      </w:r>
    </w:p>
  </w:footnote>
  <w:footnote w:type="continuationSeparator" w:id="0">
    <w:p w14:paraId="5EB5593B" w14:textId="77777777" w:rsidR="00E255CE" w:rsidRDefault="00E2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4F8A11E0" w14:textId="77777777" w:rsidTr="2F42E928">
      <w:trPr>
        <w:trHeight w:val="300"/>
      </w:trPr>
      <w:tc>
        <w:tcPr>
          <w:tcW w:w="3210" w:type="dxa"/>
        </w:tcPr>
        <w:p w14:paraId="1D6D3745" w14:textId="56269609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6D373DE8" w14:textId="30D28A26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7736B82B" w14:textId="65A78C81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418DC36" w14:textId="7AF4FF0B" w:rsidR="2F42E928" w:rsidRDefault="2F42E928" w:rsidP="2F42E9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46F54"/>
    <w:rsid w:val="00050449"/>
    <w:rsid w:val="00064839"/>
    <w:rsid w:val="000C0F76"/>
    <w:rsid w:val="001379B2"/>
    <w:rsid w:val="001C5EAC"/>
    <w:rsid w:val="00261F01"/>
    <w:rsid w:val="00310547"/>
    <w:rsid w:val="00345667"/>
    <w:rsid w:val="00360DB7"/>
    <w:rsid w:val="00380978"/>
    <w:rsid w:val="00393C09"/>
    <w:rsid w:val="003A70E4"/>
    <w:rsid w:val="00466F5B"/>
    <w:rsid w:val="0049135E"/>
    <w:rsid w:val="004921A5"/>
    <w:rsid w:val="004A1854"/>
    <w:rsid w:val="005F3321"/>
    <w:rsid w:val="005F41C4"/>
    <w:rsid w:val="006072CF"/>
    <w:rsid w:val="006E2328"/>
    <w:rsid w:val="007805C6"/>
    <w:rsid w:val="007D054C"/>
    <w:rsid w:val="007D367B"/>
    <w:rsid w:val="009C4BD3"/>
    <w:rsid w:val="009D7C3C"/>
    <w:rsid w:val="009E4C9E"/>
    <w:rsid w:val="009F4828"/>
    <w:rsid w:val="00A127D4"/>
    <w:rsid w:val="00B72097"/>
    <w:rsid w:val="00C550F1"/>
    <w:rsid w:val="00CD7D80"/>
    <w:rsid w:val="00D94044"/>
    <w:rsid w:val="00DB4BD6"/>
    <w:rsid w:val="00E255CE"/>
    <w:rsid w:val="00EC50BF"/>
    <w:rsid w:val="00EE3D51"/>
    <w:rsid w:val="00EE75A2"/>
    <w:rsid w:val="00F115FB"/>
    <w:rsid w:val="00F34E58"/>
    <w:rsid w:val="00F87150"/>
    <w:rsid w:val="00FE4694"/>
    <w:rsid w:val="00FE4766"/>
    <w:rsid w:val="00FF12C7"/>
    <w:rsid w:val="2F42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5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45667"/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56AC9-6507-457F-847A-D5593736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MASIA Maura Giovanna Maria</cp:lastModifiedBy>
  <cp:revision>3</cp:revision>
  <dcterms:created xsi:type="dcterms:W3CDTF">2026-05-28T13:45:00Z</dcterms:created>
  <dcterms:modified xsi:type="dcterms:W3CDTF">2026-05-28T13:46:00Z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MediaServiceImageTags">
    <vt:lpwstr/>
  </property>
</Properties>
</file>